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17" w:rsidRPr="007B7F7E" w:rsidRDefault="006B005B" w:rsidP="00F778C0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7B7F7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:rsidR="00F03F17" w:rsidRPr="00F778C0" w:rsidRDefault="00F03F17" w:rsidP="006B005B">
      <w:pPr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:rsidR="00F778C0" w:rsidRDefault="006B005B" w:rsidP="00121CDF">
      <w:pPr>
        <w:ind w:hanging="142"/>
        <w:jc w:val="right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                                                                                 วันที่</w:t>
      </w:r>
      <w:r w:rsidRPr="00F778C0">
        <w:rPr>
          <w:rFonts w:ascii="TH SarabunPSK" w:hAnsi="TH SarabunPSK" w:cs="TH SarabunPSK"/>
        </w:rPr>
        <w:t>……………</w:t>
      </w:r>
      <w:r w:rsidRPr="00F778C0">
        <w:rPr>
          <w:rFonts w:ascii="TH SarabunPSK" w:hAnsi="TH SarabunPSK" w:cs="TH SarabunPSK"/>
          <w:cs/>
        </w:rPr>
        <w:t>เดือน</w:t>
      </w:r>
      <w:r w:rsidRPr="00F778C0">
        <w:rPr>
          <w:rFonts w:ascii="TH SarabunPSK" w:hAnsi="TH SarabunPSK" w:cs="TH SarabunPSK"/>
        </w:rPr>
        <w:t>………………………………</w:t>
      </w:r>
      <w:r w:rsidRPr="00F778C0">
        <w:rPr>
          <w:rFonts w:ascii="TH SarabunPSK" w:hAnsi="TH SarabunPSK" w:cs="TH SarabunPSK"/>
          <w:cs/>
        </w:rPr>
        <w:t xml:space="preserve"> พ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ศ</w:t>
      </w:r>
      <w:r w:rsidRPr="00F778C0">
        <w:rPr>
          <w:rFonts w:ascii="TH SarabunPSK" w:hAnsi="TH SarabunPSK" w:cs="TH SarabunPSK"/>
        </w:rPr>
        <w:t>. 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F778C0">
        <w:rPr>
          <w:rFonts w:ascii="TH SarabunPSK" w:hAnsi="TH SarabunPSK" w:cs="TH SarabunPSK" w:hint="cs"/>
          <w:cs/>
        </w:rPr>
        <w:t>......</w:t>
      </w:r>
    </w:p>
    <w:p w:rsidR="00F778C0" w:rsidRPr="00F778C0" w:rsidRDefault="00F778C0" w:rsidP="00F778C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B005B" w:rsidRPr="00F778C0">
        <w:rPr>
          <w:rFonts w:ascii="TH SarabunPSK" w:hAnsi="TH SarabunPSK" w:cs="TH SarabunPSK"/>
          <w:cs/>
        </w:rPr>
        <w:t>ข้าพเจ้า</w:t>
      </w:r>
      <w:r w:rsidR="006B005B" w:rsidRPr="00F778C0">
        <w:rPr>
          <w:rFonts w:ascii="TH SarabunPSK" w:hAnsi="TH SarabunPSK" w:cs="TH SarabunPSK"/>
        </w:rPr>
        <w:t>……………………………</w:t>
      </w:r>
      <w:r w:rsidR="00121CDF">
        <w:rPr>
          <w:rFonts w:ascii="TH SarabunPSK" w:hAnsi="TH SarabunPSK" w:cs="TH SarabunPSK" w:hint="cs"/>
          <w:cs/>
        </w:rPr>
        <w:t>...............</w:t>
      </w:r>
      <w:r w:rsidR="006B005B" w:rsidRPr="00F778C0">
        <w:rPr>
          <w:rFonts w:ascii="TH SarabunPSK" w:hAnsi="TH SarabunPSK" w:cs="TH SarabunPSK"/>
        </w:rPr>
        <w:t>…………………</w:t>
      </w:r>
      <w:r w:rsidR="00121CDF">
        <w:rPr>
          <w:rFonts w:ascii="TH SarabunPSK" w:hAnsi="TH SarabunPSK" w:cs="TH SarabunPSK" w:hint="cs"/>
          <w:cs/>
        </w:rPr>
        <w:t>.....</w:t>
      </w:r>
      <w:r w:rsidR="006B005B" w:rsidRPr="00F778C0">
        <w:rPr>
          <w:rFonts w:ascii="TH SarabunPSK" w:hAnsi="TH SarabunPSK" w:cs="TH SarabunPSK"/>
        </w:rPr>
        <w:t>……………………………………..</w:t>
      </w:r>
      <w:r w:rsidR="006F4739" w:rsidRPr="00F778C0">
        <w:rPr>
          <w:rFonts w:ascii="TH SarabunPSK" w:hAnsi="TH SarabunPSK" w:cs="TH SarabunPSK"/>
          <w:cs/>
        </w:rPr>
        <w:t>ปฏิบัติงานใน</w:t>
      </w:r>
      <w:r w:rsidRPr="00F778C0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วิทยาศาสตร์และเทคโนโลยี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ขออนุมัติเบิกเงินค่า</w:t>
      </w:r>
      <w:r w:rsidRPr="00F778C0">
        <w:rPr>
          <w:rFonts w:ascii="TH SarabunPSK" w:hAnsi="TH SarabunPSK" w:cs="TH SarabunPSK"/>
        </w:rPr>
        <w:t>……………………………………………………………</w:t>
      </w:r>
      <w:r w:rsidR="00113526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</w:t>
      </w:r>
      <w:r w:rsidRPr="00F778C0">
        <w:rPr>
          <w:rFonts w:ascii="TH SarabunPSK" w:hAnsi="TH SarabunPSK" w:cs="TH SarabunPSK"/>
          <w:cs/>
        </w:rPr>
        <w:t>เป็นจำนวนเงิน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="00121CDF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บาท</w:t>
      </w:r>
      <w:r w:rsidRPr="00F778C0">
        <w:rPr>
          <w:rFonts w:ascii="TH SarabunPSK" w:hAnsi="TH SarabunPSK" w:cs="TH SarabunPSK"/>
        </w:rPr>
        <w:t>……………….</w:t>
      </w:r>
      <w:r w:rsidRPr="00F778C0">
        <w:rPr>
          <w:rFonts w:ascii="TH SarabunPSK" w:hAnsi="TH SarabunPSK" w:cs="TH SarabunPSK"/>
          <w:cs/>
        </w:rPr>
        <w:t>สตางค์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</w:t>
      </w:r>
      <w:r w:rsidRPr="00F778C0">
        <w:rPr>
          <w:rFonts w:ascii="TH SarabunPSK" w:hAnsi="TH SarabunPSK" w:cs="TH SarabunPSK"/>
        </w:rPr>
        <w:t>…………………………………………………………………………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)</w:t>
      </w:r>
      <w:r w:rsidR="001F0C1B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ตามหมวด</w:t>
      </w:r>
      <w:r w:rsidRPr="00F778C0">
        <w:rPr>
          <w:rFonts w:ascii="TH SarabunPSK" w:hAnsi="TH SarabunPSK" w:cs="TH SarabunPSK"/>
        </w:rPr>
        <w:t>………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</w:t>
      </w:r>
      <w:r w:rsidRPr="00F778C0">
        <w:rPr>
          <w:rFonts w:ascii="TH SarabunPSK" w:hAnsi="TH SarabunPSK" w:cs="TH SarabunPSK"/>
          <w:cs/>
        </w:rPr>
        <w:t>รหัส</w:t>
      </w:r>
      <w:r w:rsidR="00F778C0">
        <w:rPr>
          <w:rFonts w:ascii="TH SarabunPSK" w:hAnsi="TH SarabunPSK" w:cs="TH SarabunPSK" w:hint="cs"/>
          <w:cs/>
        </w:rPr>
        <w:t>กิจกรรม...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</w:t>
      </w:r>
    </w:p>
    <w:p w:rsid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กิจกรรม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</w:t>
      </w:r>
      <w:r w:rsidR="00121CDF">
        <w:rPr>
          <w:rFonts w:ascii="TH SarabunPSK" w:hAnsi="TH SarabunPSK" w:cs="TH SarabunPSK" w:hint="cs"/>
          <w:cs/>
        </w:rPr>
        <w:t>..................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ประเภทเงิน</w:t>
      </w:r>
      <w:r w:rsidR="00F778C0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งบประมาณแผ่นดิน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บ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กศ</w:t>
      </w:r>
      <w:r w:rsidRPr="00F778C0">
        <w:rPr>
          <w:rFonts w:ascii="TH SarabunPSK" w:hAnsi="TH SarabunPSK" w:cs="TH SarabunPSK"/>
        </w:rPr>
        <w:t>.</w:t>
      </w:r>
      <w:r w:rsidR="00121CDF">
        <w:rPr>
          <w:rFonts w:ascii="TH SarabunPSK" w:hAnsi="TH SarabunPSK" w:cs="TH SarabunPSK" w:hint="cs"/>
          <w:cs/>
        </w:rPr>
        <w:t xml:space="preserve">     </w:t>
      </w:r>
      <w:r w:rsidR="00121CDF" w:rsidRPr="00F778C0">
        <w:rPr>
          <w:rFonts w:ascii="TH SarabunPSK" w:hAnsi="TH SarabunPSK" w:cs="TH SarabunPSK"/>
          <w:cs/>
        </w:rPr>
        <w:t>(   )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121CDF" w:rsidRPr="00F778C0">
        <w:rPr>
          <w:rFonts w:ascii="TH SarabunPSK" w:hAnsi="TH SarabunPSK" w:cs="TH SarabunPSK"/>
          <w:cs/>
        </w:rPr>
        <w:t>กศ</w:t>
      </w:r>
      <w:r w:rsidR="00121CDF" w:rsidRPr="00F778C0">
        <w:rPr>
          <w:rFonts w:ascii="TH SarabunPSK" w:hAnsi="TH SarabunPSK" w:cs="TH SarabunPSK"/>
        </w:rPr>
        <w:t>.</w:t>
      </w:r>
      <w:r w:rsidR="00121CDF" w:rsidRPr="00F778C0">
        <w:rPr>
          <w:rFonts w:ascii="TH SarabunPSK" w:hAnsi="TH SarabunPSK" w:cs="TH SarabunPSK"/>
          <w:cs/>
        </w:rPr>
        <w:t xml:space="preserve">บป    </w:t>
      </w:r>
      <w:r w:rsidRPr="00F778C0">
        <w:rPr>
          <w:rFonts w:ascii="TH SarabunPSK" w:hAnsi="TH SarabunPSK" w:cs="TH SarabunPSK"/>
          <w:cs/>
        </w:rPr>
        <w:t xml:space="preserve">    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(   )</w:t>
      </w:r>
      <w:r w:rsidR="00F778C0">
        <w:rPr>
          <w:rFonts w:ascii="TH SarabunPSK" w:hAnsi="TH SarabunPSK" w:cs="TH SarabunPSK" w:hint="cs"/>
          <w:cs/>
        </w:rPr>
        <w:t xml:space="preserve"> กศ.บศ. </w:t>
      </w:r>
      <w:r w:rsidRPr="00F778C0">
        <w:rPr>
          <w:rFonts w:ascii="TH SarabunPSK" w:hAnsi="TH SarabunPSK" w:cs="TH SarabunPSK"/>
          <w:cs/>
        </w:rPr>
        <w:t>(    )อื่นๆ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..........................................</w:t>
      </w:r>
      <w:r w:rsidRPr="00F778C0">
        <w:rPr>
          <w:rFonts w:ascii="TH SarabunPSK" w:hAnsi="TH SarabunPSK" w:cs="TH SarabunPSK"/>
        </w:rPr>
        <w:t>………………..</w:t>
      </w:r>
      <w:r w:rsidR="001F0C1B">
        <w:rPr>
          <w:rFonts w:ascii="TH SarabunPSK" w:hAnsi="TH SarabunPSK" w:cs="TH SarabunPSK" w:hint="cs"/>
          <w:cs/>
        </w:rPr>
        <w:t>(โปรดระบุ)</w:t>
      </w:r>
    </w:p>
    <w:p w:rsidR="006B005B" w:rsidRPr="00F778C0" w:rsidRDefault="006B005B" w:rsidP="00F778C0">
      <w:pPr>
        <w:jc w:val="thaiDistribute"/>
        <w:rPr>
          <w:rFonts w:ascii="TH SarabunPSK" w:hAnsi="TH SarabunPSK" w:cs="TH SarabunPSK"/>
        </w:rPr>
      </w:pPr>
    </w:p>
    <w:p w:rsidR="006B005B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B005B" w:rsidRPr="007B7F7E">
        <w:rPr>
          <w:rFonts w:ascii="TH SarabunPSK" w:hAnsi="TH SarabunPSK" w:cs="TH SarabunPSK"/>
          <w:b/>
          <w:bCs/>
          <w:cs/>
        </w:rPr>
        <w:t>ลงชื่อ</w:t>
      </w:r>
      <w:r w:rsidR="006B005B" w:rsidRPr="00F778C0">
        <w:rPr>
          <w:rFonts w:ascii="TH SarabunPSK" w:hAnsi="TH SarabunPSK" w:cs="TH SarabunPSK"/>
        </w:rPr>
        <w:t>……………………………………………………………………….</w:t>
      </w:r>
    </w:p>
    <w:p w:rsidR="00F778C0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)</w:t>
      </w:r>
    </w:p>
    <w:p w:rsidR="00F778C0" w:rsidRDefault="00F778C0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F4739" w:rsidRPr="00F778C0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ทำการ</w:t>
      </w:r>
      <w:r w:rsidR="006F4739" w:rsidRPr="00F778C0">
        <w:rPr>
          <w:rFonts w:ascii="TH SarabunPSK" w:hAnsi="TH SarabunPSK" w:cs="TH SarabunPSK"/>
          <w:cs/>
        </w:rPr>
        <w:t>ตรวจสอบและการดำเนินการตัดยอดเงิน</w:t>
      </w:r>
      <w:r>
        <w:rPr>
          <w:rFonts w:ascii="TH SarabunPSK" w:hAnsi="TH SarabunPSK" w:cs="TH SarabunPSK" w:hint="cs"/>
          <w:cs/>
        </w:rPr>
        <w:t xml:space="preserve"> ตาม</w:t>
      </w:r>
      <w:r w:rsidR="006F4739" w:rsidRPr="00F778C0">
        <w:rPr>
          <w:rFonts w:ascii="TH SarabunPSK" w:hAnsi="TH SarabunPSK" w:cs="TH SarabunPSK"/>
          <w:cs/>
        </w:rPr>
        <w:t>หมวด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รหัส</w:t>
      </w:r>
      <w:r w:rsidR="006F4739" w:rsidRPr="00F778C0">
        <w:rPr>
          <w:rFonts w:ascii="TH SarabunPSK" w:hAnsi="TH SarabunPSK" w:cs="TH SarabunPSK"/>
        </w:rPr>
        <w:t>………</w:t>
      </w:r>
      <w:r w:rsidR="00113526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</w:t>
      </w:r>
    </w:p>
    <w:p w:rsid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แผนงาน</w:t>
      </w:r>
      <w:r w:rsidR="00F778C0">
        <w:rPr>
          <w:rFonts w:ascii="TH SarabunPSK" w:hAnsi="TH SarabunPSK" w:cs="TH SarabunPSK" w:hint="cs"/>
          <w:cs/>
        </w:rPr>
        <w:t>/โครงการ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.................</w:t>
      </w:r>
      <w:r w:rsidRPr="00F778C0">
        <w:rPr>
          <w:rFonts w:ascii="TH SarabunPSK" w:hAnsi="TH SarabunPSK" w:cs="TH SarabunPSK"/>
        </w:rPr>
        <w:t>………………………</w:t>
      </w:r>
      <w:r w:rsidR="00F778C0">
        <w:rPr>
          <w:rFonts w:ascii="TH SarabunPSK" w:hAnsi="TH SarabunPSK" w:cs="TH SarabunPSK" w:hint="cs"/>
          <w:cs/>
        </w:rPr>
        <w:t>........................</w:t>
      </w:r>
      <w:r w:rsidR="00121CDF">
        <w:rPr>
          <w:rFonts w:ascii="TH SarabunPSK" w:hAnsi="TH SarabunPSK" w:cs="TH SarabunPSK" w:hint="cs"/>
          <w:cs/>
        </w:rPr>
        <w:t>...</w:t>
      </w:r>
      <w:r w:rsidR="00F778C0">
        <w:rPr>
          <w:rFonts w:ascii="TH SarabunPSK" w:hAnsi="TH SarabunPSK" w:cs="TH SarabunPSK" w:hint="cs"/>
          <w:cs/>
        </w:rPr>
        <w:t>......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จำนวนเงินคงเหลือ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</w:t>
      </w:r>
      <w:r w:rsidRPr="00F778C0">
        <w:rPr>
          <w:rFonts w:ascii="TH SarabunPSK" w:hAnsi="TH SarabunPSK" w:cs="TH SarabunPSK"/>
        </w:rPr>
        <w:t>…….</w:t>
      </w:r>
      <w:r w:rsidRPr="00F778C0">
        <w:rPr>
          <w:rFonts w:ascii="TH SarabunPSK" w:hAnsi="TH SarabunPSK" w:cs="TH SarabunPSK"/>
          <w:cs/>
        </w:rPr>
        <w:t xml:space="preserve">บาท </w:t>
      </w:r>
    </w:p>
    <w:p w:rsidR="00F03F17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ขอเบิก</w:t>
      </w:r>
      <w:r w:rsidRPr="00F778C0">
        <w:rPr>
          <w:rFonts w:ascii="TH SarabunPSK" w:hAnsi="TH SarabunPSK" w:cs="TH SarabunPSK"/>
        </w:rPr>
        <w:t>-</w:t>
      </w:r>
      <w:r w:rsidRPr="00F778C0">
        <w:rPr>
          <w:rFonts w:ascii="TH SarabunPSK" w:hAnsi="TH SarabunPSK" w:cs="TH SarabunPSK"/>
          <w:cs/>
        </w:rPr>
        <w:t>จ่ายเงินครั้งนี้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เป็นเงิน</w:t>
      </w:r>
      <w:r w:rsidRPr="00F778C0">
        <w:rPr>
          <w:rFonts w:ascii="TH SarabunPSK" w:hAnsi="TH SarabunPSK" w:cs="TH SarabunPSK"/>
        </w:rPr>
        <w:t>……………………………………………………………..</w:t>
      </w:r>
      <w:r w:rsidRPr="00F778C0">
        <w:rPr>
          <w:rFonts w:ascii="TH SarabunPSK" w:hAnsi="TH SarabunPSK" w:cs="TH SarabunPSK"/>
          <w:cs/>
        </w:rPr>
        <w:t>บาท</w:t>
      </w:r>
    </w:p>
    <w:p w:rsidR="00F778C0" w:rsidRPr="00F778C0" w:rsidRDefault="00F778C0" w:rsidP="00F778C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ได้ทำการตรวจสอบแล้วเห็นสมควรอนุมัติเบิกจ่ายเงินได้ เป็นจำนวนเงิน......</w:t>
      </w:r>
      <w:r w:rsidR="00121CD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78179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.....................บาท</w:t>
      </w:r>
    </w:p>
    <w:p w:rsidR="00F03F17" w:rsidRPr="00F778C0" w:rsidRDefault="00F03F17" w:rsidP="00F778C0">
      <w:pPr>
        <w:jc w:val="thaiDistribute"/>
        <w:rPr>
          <w:rFonts w:ascii="TH SarabunPSK" w:hAnsi="TH SarabunPSK" w:cs="TH SarabunPSK"/>
        </w:rPr>
      </w:pPr>
    </w:p>
    <w:p w:rsidR="00F778C0" w:rsidRDefault="00F03F17" w:rsidP="00113526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</w:t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="006F4739" w:rsidRPr="00F778C0">
        <w:rPr>
          <w:rFonts w:ascii="TH SarabunPSK" w:hAnsi="TH SarabunPSK" w:cs="TH SarabunPSK"/>
        </w:rPr>
        <w:t>……………………………………………</w:t>
      </w:r>
      <w:r w:rsidR="00F778C0">
        <w:rPr>
          <w:rFonts w:ascii="TH SarabunPSK" w:hAnsi="TH SarabunPSK" w:cs="TH SarabunPSK" w:hint="cs"/>
          <w:cs/>
        </w:rPr>
        <w:t>..</w:t>
      </w:r>
      <w:r w:rsidR="007B7F7E">
        <w:rPr>
          <w:rFonts w:ascii="TH SarabunPSK" w:hAnsi="TH SarabunPSK" w:cs="TH SarabunPSK" w:hint="cs"/>
          <w:cs/>
        </w:rPr>
        <w:t>....</w:t>
      </w:r>
      <w:r w:rsidR="006F4739" w:rsidRPr="00F778C0">
        <w:rPr>
          <w:rFonts w:ascii="TH SarabunPSK" w:hAnsi="TH SarabunPSK" w:cs="TH SarabunPSK"/>
        </w:rPr>
        <w:t>……………….</w:t>
      </w:r>
    </w:p>
    <w:p w:rsidR="00F778C0" w:rsidRPr="007B7F7E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</w:t>
      </w:r>
      <w:r w:rsidRPr="007B7F7E">
        <w:rPr>
          <w:rFonts w:ascii="TH SarabunPSK" w:hAnsi="TH SarabunPSK" w:cs="TH SarabunPSK" w:hint="cs"/>
          <w:b/>
          <w:bCs/>
          <w:cs/>
        </w:rPr>
        <w:t>(ผู้ช่วยศาสตราจารย์ศศิโสพิต บัวดา)</w:t>
      </w:r>
    </w:p>
    <w:p w:rsidR="006F4739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113526"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7B7F7E">
        <w:rPr>
          <w:rFonts w:ascii="TH SarabunPSK" w:hAnsi="TH SarabunPSK" w:cs="TH SarabunPSK" w:hint="cs"/>
          <w:b/>
          <w:bCs/>
          <w:cs/>
        </w:rPr>
        <w:t xml:space="preserve">ตำแหน่ง </w:t>
      </w:r>
      <w:r w:rsidR="006F4739" w:rsidRPr="007B7F7E">
        <w:rPr>
          <w:rFonts w:ascii="TH SarabunPSK" w:hAnsi="TH SarabunPSK" w:cs="TH SarabunPSK"/>
          <w:b/>
          <w:bCs/>
          <w:cs/>
        </w:rPr>
        <w:t>รองคณบดี</w:t>
      </w:r>
      <w:r w:rsidRPr="007B7F7E">
        <w:rPr>
          <w:rFonts w:ascii="TH SarabunPSK" w:hAnsi="TH SarabunPSK" w:cs="TH SarabunPSK" w:hint="cs"/>
          <w:b/>
          <w:bCs/>
          <w:cs/>
        </w:rPr>
        <w:t>ฝ่ายบริหาร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 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อนุมัติ</w:t>
      </w:r>
      <w:r w:rsidR="00F03F17" w:rsidRPr="00F778C0">
        <w:rPr>
          <w:rFonts w:ascii="TH SarabunPSK" w:hAnsi="TH SarabunPSK" w:cs="TH SarabunPSK"/>
          <w:cs/>
        </w:rPr>
        <w:t xml:space="preserve">    </w:t>
      </w:r>
      <w:r w:rsidRPr="00F778C0">
        <w:rPr>
          <w:rFonts w:ascii="TH SarabunPSK" w:hAnsi="TH SarabunPSK" w:cs="TH SarabunPSK"/>
          <w:cs/>
        </w:rPr>
        <w:t xml:space="preserve">  (    ) ไม่อนุมัติ </w:t>
      </w:r>
      <w:r w:rsidR="00F03F17" w:rsidRPr="00F778C0">
        <w:rPr>
          <w:rFonts w:ascii="TH SarabunPSK" w:hAnsi="TH SarabunPSK" w:cs="TH SarabunPSK"/>
          <w:cs/>
        </w:rPr>
        <w:t xml:space="preserve">   </w:t>
      </w:r>
      <w:r w:rsidRPr="00F778C0">
        <w:rPr>
          <w:rFonts w:ascii="TH SarabunPSK" w:hAnsi="TH SarabunPSK" w:cs="TH SarabunPSK"/>
          <w:cs/>
        </w:rPr>
        <w:t>เพราะ</w:t>
      </w:r>
      <w:r w:rsidRPr="00F778C0">
        <w:rPr>
          <w:rFonts w:ascii="TH SarabunPSK" w:hAnsi="TH SarabunPSK" w:cs="TH SarabunPSK"/>
        </w:rPr>
        <w:t>……</w:t>
      </w:r>
      <w:r w:rsidR="00F778C0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F778C0">
        <w:rPr>
          <w:rFonts w:ascii="TH SarabunPSK" w:hAnsi="TH SarabunPSK" w:cs="TH SarabunPSK"/>
        </w:rPr>
        <w:t>…………………………………………………………………..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</w:rPr>
        <w:t xml:space="preserve"> </w:t>
      </w:r>
    </w:p>
    <w:p w:rsidR="00F778C0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</w:t>
      </w:r>
      <w:r w:rsidR="006F4739" w:rsidRPr="00F778C0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</w:t>
      </w:r>
      <w:r w:rsidR="006F4739" w:rsidRPr="00F778C0">
        <w:rPr>
          <w:rFonts w:ascii="TH SarabunPSK" w:hAnsi="TH SarabunPSK" w:cs="TH SarabunPSK"/>
        </w:rPr>
        <w:t>………………………………………………..</w:t>
      </w:r>
    </w:p>
    <w:p w:rsidR="006F4739" w:rsidRPr="007B7F7E" w:rsidRDefault="00F778C0" w:rsidP="00F778C0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        </w:t>
      </w:r>
      <w:proofErr w:type="gramStart"/>
      <w:r w:rsidRPr="007B7F7E">
        <w:rPr>
          <w:rFonts w:ascii="TH SarabunPSK" w:hAnsi="TH SarabunPSK" w:cs="TH SarabunPSK"/>
          <w:b/>
          <w:bCs/>
        </w:rPr>
        <w:t>(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>นายคณินณัฏฐ์</w:t>
      </w:r>
      <w:proofErr w:type="gramEnd"/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</w:rPr>
        <w:t> </w:t>
      </w:r>
      <w:r w:rsidRPr="007B7F7E">
        <w:rPr>
          <w:rFonts w:ascii="TH SarabunPSK" w:hAnsi="TH SarabunPSK" w:cs="TH SarabunPSK"/>
          <w:b/>
          <w:bCs/>
          <w:cs/>
        </w:rPr>
        <w:t>โชติพรสีมา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  <w:cs/>
        </w:rPr>
        <w:t>)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  <w:t>ตำแหน่ง คณบดีคณะวิทยาศาสตร์และเทคโนโลยี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113526">
        <w:rPr>
          <w:rFonts w:ascii="TH SarabunPSK" w:hAnsi="TH SarabunPSK" w:cs="TH SarabunPSK" w:hint="cs"/>
          <w:b/>
          <w:bCs/>
          <w:cs/>
        </w:rPr>
        <w:t xml:space="preserve">   </w:t>
      </w:r>
      <w:r w:rsidRPr="007B7F7E">
        <w:rPr>
          <w:rFonts w:ascii="TH SarabunPSK" w:hAnsi="TH SarabunPSK" w:cs="TH SarabunPSK"/>
          <w:b/>
          <w:bCs/>
          <w:cs/>
        </w:rPr>
        <w:t>ปฏิบัติราชการแทนอธิการบดีมหาวิทยาลัยราชภัฏนครสวรรค์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13526">
        <w:rPr>
          <w:rFonts w:ascii="TH SarabunPSK" w:hAnsi="TH SarabunPSK" w:cs="TH SarabunPSK" w:hint="cs"/>
          <w:cs/>
        </w:rPr>
        <w:t xml:space="preserve">   </w:t>
      </w:r>
      <w:r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………………</w:t>
      </w: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B225E" w:rsidRDefault="00AB225E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40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งบหน้าใบสำคัญเบิกเงิน</w:t>
      </w:r>
    </w:p>
    <w:p w:rsidR="00F404DB" w:rsidRDefault="003A05CA" w:rsidP="00F404D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F404D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404DB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โครงการ.................................</w:t>
      </w:r>
      <w:r w:rsidR="0011352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F404DB" w:rsidRDefault="00F404DB" w:rsidP="00F404D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มหาวิทยาลัยราชภัฏนครสวรรค์</w:t>
      </w:r>
    </w:p>
    <w:p w:rsidR="007B7F7E" w:rsidRDefault="007B7F7E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4731"/>
        <w:gridCol w:w="1262"/>
        <w:gridCol w:w="754"/>
        <w:gridCol w:w="1279"/>
      </w:tblGrid>
      <w:tr w:rsidR="003A05CA" w:rsidRPr="007B7F7E" w:rsidTr="00401C27">
        <w:tc>
          <w:tcPr>
            <w:tcW w:w="990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5305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31" w:type="dxa"/>
            <w:gridSpan w:val="2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9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05CA" w:rsidRPr="007B7F7E" w:rsidTr="00401C27"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5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sz w:val="32"/>
                <w:szCs w:val="32"/>
                <w:cs/>
              </w:rPr>
              <w:t>ส.ต.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5CA" w:rsidRPr="007B7F7E" w:rsidTr="00401C27">
        <w:tc>
          <w:tcPr>
            <w:tcW w:w="990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0" w:colLast="3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E76634" w:rsidRP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ใบสำคัญรับเงิน น</w:t>
            </w:r>
            <w:r w:rsidR="005855F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าย</w:t>
            </w:r>
            <w:r w:rsidR="00DF053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รักเรียน  </w:t>
            </w:r>
            <w:r w:rsidR="00BC056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เจริญรุ่งเรือง</w:t>
            </w: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BC056C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ค่าตอบแทนวิทยากร วันที่ 13 กันยายน 2567</w:t>
            </w:r>
          </w:p>
          <w:p w:rsidR="00BC056C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เวลา 9.00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12.00 น. และ 13.00-16.00 น.</w:t>
            </w:r>
          </w:p>
          <w:p w:rsidR="00BC056C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รวม 6 ชม.ๆละ 600 บ.จำนวน 1 คน เป็นเงิน 3,600 บ. </w:t>
            </w:r>
          </w:p>
          <w:p w:rsidR="00BC056C" w:rsidRPr="00401C27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967F12" w:rsidRDefault="00E76634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u w:val="single"/>
                <w:cs/>
              </w:rPr>
              <w:t xml:space="preserve">                           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โครงการพัฒนาบุคลากรสายวิชาการ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กิจกรรมอบรมเชิงปฏิบัติการการเขียนผลงาน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เพื่อเข้าสู่ตำแหน่งที่สูงขึ้น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วันที่ 13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2567 ณ ห้องประชุมนนทรี อ.13 </w:t>
            </w:r>
          </w:p>
          <w:p w:rsidR="00967F12" w:rsidRPr="003A05CA" w:rsidRDefault="00967F12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ศูนย์วิทยาศาสตร์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มหาวิทยาลัยราชภัฏนครสวรรค์</w:t>
            </w: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</w:t>
            </w:r>
            <w:r w:rsidR="00BC056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3A05CA" w:rsidRPr="003A05CA" w:rsidRDefault="003A05CA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  <w:tr w:rsidR="003A05CA" w:rsidRPr="007B7F7E" w:rsidTr="00401C27">
        <w:tc>
          <w:tcPr>
            <w:tcW w:w="6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05CA" w:rsidRPr="007B7F7E" w:rsidRDefault="003A05CA" w:rsidP="003A0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404DB" w:rsidRDefault="00F404DB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จำนวนเงินเป็นตัวอักษร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F7E" w:rsidRDefault="003A05CA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7F7E"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7B7F7E" w:rsidRDefault="007B7F7E" w:rsidP="003A05C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ผู้เบิก</w:t>
      </w:r>
    </w:p>
    <w:p w:rsidR="00967F12" w:rsidRDefault="00967F12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67F12" w:rsidRDefault="00967F12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B225E" w:rsidRDefault="00AB225E" w:rsidP="003A05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C785C" w:rsidRPr="005239DC" w:rsidRDefault="005C785C" w:rsidP="005C785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39D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ใบสำคัญรับเงิน</w:t>
      </w:r>
    </w:p>
    <w:p w:rsidR="005C785C" w:rsidRPr="00A736D9" w:rsidRDefault="005C785C" w:rsidP="005C78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36D9">
        <w:rPr>
          <w:rFonts w:ascii="TH SarabunPSK" w:hAnsi="TH SarabunPSK" w:cs="TH SarabunPSK"/>
          <w:b/>
          <w:bCs/>
          <w:sz w:val="36"/>
          <w:szCs w:val="36"/>
          <w:cs/>
        </w:rPr>
        <w:t>สำหรับวิทยากร</w:t>
      </w: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  <w:cs/>
        </w:rPr>
      </w:pPr>
      <w:r w:rsidRPr="005C785C">
        <w:rPr>
          <w:rFonts w:ascii="TH SarabunPSK" w:hAnsi="TH SarabunPSK" w:cs="TH SarabunPSK"/>
          <w:sz w:val="32"/>
          <w:szCs w:val="32"/>
          <w:cs/>
        </w:rPr>
        <w:t>ชื่อส่วนราชการผู้จัดฝึกอบรม</w:t>
      </w:r>
      <w:r w:rsidRPr="005C785C">
        <w:rPr>
          <w:rFonts w:ascii="TH SarabunPSK" w:hAnsi="TH SarabunPSK" w:cs="TH SarabunPSK"/>
          <w:sz w:val="32"/>
          <w:szCs w:val="32"/>
        </w:rPr>
        <w:t>………………</w:t>
      </w:r>
      <w:r w:rsidRPr="005C785C">
        <w:rPr>
          <w:rFonts w:ascii="TH SarabunPSK" w:hAnsi="TH SarabunPSK" w:cs="TH SarabunPSK"/>
          <w:sz w:val="32"/>
          <w:szCs w:val="32"/>
          <w:cs/>
        </w:rPr>
        <w:t>............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5C785C">
        <w:rPr>
          <w:rFonts w:ascii="TH SarabunPSK" w:hAnsi="TH SarabunPSK" w:cs="TH SarabunPSK"/>
          <w:sz w:val="32"/>
          <w:szCs w:val="32"/>
        </w:rPr>
        <w:t>/</w:t>
      </w:r>
      <w:r w:rsidRPr="005C785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5C785C">
        <w:rPr>
          <w:rFonts w:ascii="TH SarabunPSK" w:hAnsi="TH SarabunPSK" w:cs="TH SarabunPSK"/>
          <w:sz w:val="32"/>
          <w:szCs w:val="32"/>
        </w:rPr>
        <w:t>………………</w:t>
      </w:r>
      <w:r w:rsidRPr="005C785C">
        <w:rPr>
          <w:rFonts w:ascii="TH SarabunPSK" w:hAnsi="TH SarabunPSK" w:cs="TH SarabunPSK"/>
          <w:sz w:val="32"/>
          <w:szCs w:val="32"/>
          <w:cs/>
        </w:rPr>
        <w:t>............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</w:p>
    <w:p w:rsidR="005C785C" w:rsidRPr="005C785C" w:rsidRDefault="005C785C" w:rsidP="005C785C">
      <w:pPr>
        <w:ind w:firstLine="39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C785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C785C">
        <w:rPr>
          <w:rFonts w:ascii="TH SarabunPSK" w:hAnsi="TH SarabunPSK" w:cs="TH SarabunPSK"/>
          <w:sz w:val="32"/>
          <w:szCs w:val="32"/>
        </w:rPr>
        <w:t>…….</w:t>
      </w:r>
      <w:r w:rsidRPr="005C785C">
        <w:rPr>
          <w:rFonts w:ascii="TH SarabunPSK" w:hAnsi="TH SarabunPSK" w:cs="TH SarabunPSK"/>
          <w:sz w:val="32"/>
          <w:szCs w:val="32"/>
          <w:cs/>
        </w:rPr>
        <w:t>เดือน</w:t>
      </w:r>
      <w:r w:rsidRPr="005C785C">
        <w:rPr>
          <w:rFonts w:ascii="TH SarabunPSK" w:hAnsi="TH SarabunPSK" w:cs="TH SarabunPSK"/>
          <w:sz w:val="32"/>
          <w:szCs w:val="32"/>
        </w:rPr>
        <w:t>…………….……..</w:t>
      </w:r>
      <w:r w:rsidRPr="005C785C">
        <w:rPr>
          <w:rFonts w:ascii="TH SarabunPSK" w:hAnsi="TH SarabunPSK" w:cs="TH SarabunPSK"/>
          <w:sz w:val="32"/>
          <w:szCs w:val="32"/>
          <w:cs/>
        </w:rPr>
        <w:t>พ</w:t>
      </w:r>
      <w:r w:rsidRPr="005C785C">
        <w:rPr>
          <w:rFonts w:ascii="TH SarabunPSK" w:hAnsi="TH SarabunPSK" w:cs="TH SarabunPSK"/>
          <w:sz w:val="32"/>
          <w:szCs w:val="32"/>
        </w:rPr>
        <w:t>.</w:t>
      </w:r>
      <w:r w:rsidRPr="005C785C">
        <w:rPr>
          <w:rFonts w:ascii="TH SarabunPSK" w:hAnsi="TH SarabunPSK" w:cs="TH SarabunPSK"/>
          <w:sz w:val="32"/>
          <w:szCs w:val="32"/>
          <w:cs/>
        </w:rPr>
        <w:t>ศ</w:t>
      </w:r>
      <w:r w:rsidRPr="005C785C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C785C">
        <w:rPr>
          <w:rFonts w:ascii="TH SarabunPSK" w:hAnsi="TH SarabunPSK" w:cs="TH SarabunPSK"/>
          <w:sz w:val="32"/>
          <w:szCs w:val="32"/>
        </w:rPr>
        <w:t>………</w:t>
      </w: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  <w:r w:rsidRPr="005C785C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5C785C">
        <w:rPr>
          <w:rFonts w:ascii="TH SarabunPSK" w:hAnsi="TH SarabunPSK" w:cs="TH SarabunPSK"/>
          <w:sz w:val="32"/>
          <w:szCs w:val="32"/>
        </w:rPr>
        <w:t>………………</w:t>
      </w:r>
      <w:r w:rsidR="00E46F46">
        <w:rPr>
          <w:rFonts w:ascii="TH SarabunPSK" w:hAnsi="TH SarabunPSK" w:cs="TH SarabunPSK" w:hint="cs"/>
          <w:sz w:val="32"/>
          <w:szCs w:val="32"/>
          <w:cs/>
        </w:rPr>
        <w:t>..</w:t>
      </w:r>
      <w:r w:rsidRPr="005C785C">
        <w:rPr>
          <w:rFonts w:ascii="TH SarabunPSK" w:hAnsi="TH SarabunPSK" w:cs="TH SarabunPSK"/>
          <w:sz w:val="32"/>
          <w:szCs w:val="32"/>
        </w:rPr>
        <w:t>..……………</w:t>
      </w: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hAnsi="TH SarabunPSK" w:cs="TH SarabunPSK"/>
          <w:sz w:val="32"/>
          <w:szCs w:val="32"/>
          <w:cs/>
        </w:rPr>
        <w:t>ตำบล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5C785C">
        <w:rPr>
          <w:rFonts w:ascii="TH SarabunPSK" w:hAnsi="TH SarabunPSK" w:cs="TH SarabunPSK"/>
          <w:sz w:val="32"/>
          <w:szCs w:val="32"/>
          <w:cs/>
        </w:rPr>
        <w:t>อำเภอ</w:t>
      </w:r>
      <w:r w:rsidRPr="005C785C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C785C">
        <w:rPr>
          <w:rFonts w:ascii="TH SarabunPSK" w:hAnsi="TH SarabunPSK" w:cs="TH SarabunPSK"/>
          <w:sz w:val="32"/>
          <w:szCs w:val="32"/>
        </w:rPr>
        <w:t>…………………..</w:t>
      </w:r>
      <w:r w:rsidRPr="005C785C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hAnsi="TH SarabunPSK" w:cs="TH SarabunPSK"/>
          <w:sz w:val="32"/>
          <w:szCs w:val="32"/>
          <w:cs/>
        </w:rPr>
        <w:t>ได้รับเงินจาก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5C785C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………………………………..….</w:t>
      </w:r>
      <w:r w:rsidRPr="005C785C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305"/>
        <w:gridCol w:w="2268"/>
        <w:gridCol w:w="972"/>
      </w:tblGrid>
      <w:tr w:rsidR="005C785C" w:rsidRPr="005C785C" w:rsidTr="00E46F46">
        <w:trPr>
          <w:trHeight w:val="325"/>
        </w:trPr>
        <w:tc>
          <w:tcPr>
            <w:tcW w:w="5305" w:type="dxa"/>
          </w:tcPr>
          <w:p w:rsidR="005C785C" w:rsidRPr="005C785C" w:rsidRDefault="005C785C" w:rsidP="00A551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85C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</w:tcPr>
          <w:p w:rsidR="005C785C" w:rsidRPr="005C785C" w:rsidRDefault="005C785C" w:rsidP="00A551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85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972" w:type="dxa"/>
          </w:tcPr>
          <w:p w:rsidR="005C785C" w:rsidRPr="005C785C" w:rsidRDefault="005C785C" w:rsidP="00A551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85C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r w:rsidRPr="005C785C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5C785C" w:rsidRPr="005C785C" w:rsidTr="00E46F46">
        <w:trPr>
          <w:trHeight w:val="4456"/>
        </w:trPr>
        <w:tc>
          <w:tcPr>
            <w:tcW w:w="5305" w:type="dxa"/>
          </w:tcPr>
          <w:p w:rsidR="00D52AD5" w:rsidRDefault="005855F6" w:rsidP="005855F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ใบสำคัญรับเงิน 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ายรักเรียน  เจริญรุ่งเรือง</w:t>
            </w: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5855F6" w:rsidRDefault="005855F6" w:rsidP="005855F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ค่าตอบแทนวิทยากร วันที่ 13 กันยายน 2567</w:t>
            </w:r>
          </w:p>
          <w:p w:rsidR="00D52AD5" w:rsidRDefault="005855F6" w:rsidP="005855F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เวลา 9.00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12.00 น. และ 13.00-16.00 น. </w:t>
            </w:r>
          </w:p>
          <w:p w:rsidR="005855F6" w:rsidRDefault="005855F6" w:rsidP="005855F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รวม 6 ชม.ๆละ 600 บ.จำนวน 1 คน เป็นเงิน 3,600 บ. </w:t>
            </w:r>
          </w:p>
          <w:p w:rsidR="005855F6" w:rsidRPr="00401C27" w:rsidRDefault="005855F6" w:rsidP="005855F6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D52AD5" w:rsidRDefault="005855F6" w:rsidP="00D52AD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โครงการพัฒนาบุคลากรสายวิชาการ</w:t>
            </w:r>
          </w:p>
          <w:p w:rsidR="005855F6" w:rsidRDefault="005855F6" w:rsidP="00D52AD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กิจกรรมอบรมเชิงปฏิบัติการการเขียนผลงาน</w:t>
            </w:r>
          </w:p>
          <w:p w:rsidR="005855F6" w:rsidRDefault="005855F6" w:rsidP="00D52AD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เพื่อเข้าสู่ตำแหน่งที่สูงขึ้น</w:t>
            </w:r>
          </w:p>
          <w:p w:rsidR="005855F6" w:rsidRDefault="005855F6" w:rsidP="00D52AD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5855F6" w:rsidRDefault="005855F6" w:rsidP="00D52AD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วันที่ 13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2567 ณ ห้องประชุมนนทรี อ.13</w:t>
            </w:r>
          </w:p>
          <w:p w:rsidR="005855F6" w:rsidRPr="003A05CA" w:rsidRDefault="005855F6" w:rsidP="00D52A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ศูนย์วิทยาศาสตร์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มหาวิทยาลัยราชภัฏนครสวรรค์</w:t>
            </w:r>
          </w:p>
          <w:p w:rsidR="005C785C" w:rsidRPr="005C785C" w:rsidRDefault="005C785C" w:rsidP="00A55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C785C" w:rsidRPr="005C785C" w:rsidRDefault="00D52AD5" w:rsidP="00E46F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3,600</w:t>
            </w:r>
          </w:p>
        </w:tc>
        <w:tc>
          <w:tcPr>
            <w:tcW w:w="972" w:type="dxa"/>
          </w:tcPr>
          <w:p w:rsidR="005C785C" w:rsidRPr="005C785C" w:rsidRDefault="00D52AD5" w:rsidP="00E46F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52AD5" w:rsidRPr="005C785C" w:rsidTr="00E46F46">
        <w:trPr>
          <w:trHeight w:val="409"/>
        </w:trPr>
        <w:tc>
          <w:tcPr>
            <w:tcW w:w="5305" w:type="dxa"/>
            <w:vAlign w:val="center"/>
          </w:tcPr>
          <w:p w:rsidR="00D52AD5" w:rsidRPr="005C785C" w:rsidRDefault="00D52AD5" w:rsidP="00D52A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785C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68" w:type="dxa"/>
          </w:tcPr>
          <w:p w:rsidR="00D52AD5" w:rsidRPr="005C785C" w:rsidRDefault="00D52AD5" w:rsidP="00D52A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3,600</w:t>
            </w:r>
          </w:p>
        </w:tc>
        <w:tc>
          <w:tcPr>
            <w:tcW w:w="972" w:type="dxa"/>
          </w:tcPr>
          <w:p w:rsidR="00D52AD5" w:rsidRPr="005C785C" w:rsidRDefault="00D52AD5" w:rsidP="00D52A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hAnsi="TH SarabunPSK" w:cs="TH SarabunPSK"/>
          <w:sz w:val="32"/>
          <w:szCs w:val="32"/>
          <w:cs/>
        </w:rPr>
        <w:t>จำนวนเงินรวม(ตัวอักษร)</w:t>
      </w:r>
      <w:r w:rsidRPr="005C785C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5C785C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5C785C">
        <w:rPr>
          <w:rFonts w:ascii="TH SarabunPSK" w:hAnsi="TH SarabunPSK" w:cs="TH SarabunPSK"/>
          <w:sz w:val="32"/>
          <w:szCs w:val="32"/>
        </w:rPr>
        <w:t>……………………….</w:t>
      </w:r>
      <w:r w:rsidRPr="005C785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C785C" w:rsidRPr="005C785C" w:rsidRDefault="005C785C" w:rsidP="005C785C">
      <w:pPr>
        <w:rPr>
          <w:rFonts w:ascii="TH SarabunPSK" w:eastAsia="Cordia New" w:hAnsi="TH SarabunPSK" w:cs="TH SarabunPSK"/>
          <w:sz w:val="32"/>
          <w:szCs w:val="32"/>
        </w:rPr>
      </w:pP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</w:rPr>
        <w:t>(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5C785C">
        <w:rPr>
          <w:rFonts w:ascii="TH SarabunPSK" w:eastAsia="Cordia New" w:hAnsi="TH SarabunPSK" w:cs="TH SarabunPSK"/>
          <w:sz w:val="32"/>
          <w:szCs w:val="32"/>
        </w:rPr>
        <w:t>)………………………………………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Pr="005C785C">
        <w:rPr>
          <w:rFonts w:ascii="TH SarabunPSK" w:eastAsia="Cordia New" w:hAnsi="TH SarabunPSK" w:cs="TH SarabunPSK"/>
          <w:sz w:val="32"/>
          <w:szCs w:val="32"/>
        </w:rPr>
        <w:t>…………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ผู้รับเงิน</w:t>
      </w:r>
    </w:p>
    <w:p w:rsidR="005C785C" w:rsidRPr="005C785C" w:rsidRDefault="005C785C" w:rsidP="005C785C">
      <w:pPr>
        <w:spacing w:after="0" w:line="36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C785C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E46F4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Pr="005C785C">
        <w:rPr>
          <w:rFonts w:ascii="TH SarabunPSK" w:eastAsia="Cordia New" w:hAnsi="TH SarabunPSK" w:cs="TH SarabunPSK"/>
          <w:sz w:val="32"/>
          <w:szCs w:val="32"/>
        </w:rPr>
        <w:t>(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.............)</w:t>
      </w:r>
    </w:p>
    <w:p w:rsidR="005C785C" w:rsidRPr="005C785C" w:rsidRDefault="005C785C" w:rsidP="005C785C">
      <w:pPr>
        <w:spacing w:after="0" w:line="36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5C785C" w:rsidRPr="005C785C" w:rsidRDefault="005C785C" w:rsidP="005C785C">
      <w:pPr>
        <w:rPr>
          <w:rFonts w:ascii="TH SarabunPSK" w:hAnsi="TH SarabunPSK" w:cs="TH SarabunPSK"/>
          <w:sz w:val="32"/>
          <w:szCs w:val="32"/>
        </w:rPr>
      </w:pP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C785C">
        <w:rPr>
          <w:rFonts w:ascii="TH SarabunPSK" w:eastAsia="Cordia New" w:hAnsi="TH SarabunPSK" w:cs="TH SarabunPSK"/>
          <w:sz w:val="32"/>
          <w:szCs w:val="32"/>
        </w:rPr>
        <w:t>(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5C785C">
        <w:rPr>
          <w:rFonts w:ascii="TH SarabunPSK" w:eastAsia="Cordia New" w:hAnsi="TH SarabunPSK" w:cs="TH SarabunPSK"/>
          <w:sz w:val="32"/>
          <w:szCs w:val="32"/>
        </w:rPr>
        <w:t>)……………………………………………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5C785C">
        <w:rPr>
          <w:rFonts w:ascii="TH SarabunPSK" w:eastAsia="Cordia New" w:hAnsi="TH SarabunPSK" w:cs="TH SarabunPSK"/>
          <w:sz w:val="32"/>
          <w:szCs w:val="32"/>
        </w:rPr>
        <w:t>……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ผู้จ่ายเงิน</w:t>
      </w:r>
    </w:p>
    <w:p w:rsidR="005C785C" w:rsidRPr="005C785C" w:rsidRDefault="005C785C" w:rsidP="005C785C">
      <w:pPr>
        <w:spacing w:after="0" w:line="36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C785C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E46F4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5C785C">
        <w:rPr>
          <w:rFonts w:ascii="TH SarabunPSK" w:eastAsia="Cordia New" w:hAnsi="TH SarabunPSK" w:cs="TH SarabunPSK"/>
          <w:sz w:val="32"/>
          <w:szCs w:val="32"/>
        </w:rPr>
        <w:t>(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</w:t>
      </w:r>
      <w:r w:rsidRPr="005C785C">
        <w:rPr>
          <w:rFonts w:ascii="TH SarabunPSK" w:eastAsia="Cordia New" w:hAnsi="TH SarabunPSK" w:cs="TH SarabunPSK"/>
          <w:sz w:val="32"/>
          <w:szCs w:val="32"/>
          <w:cs/>
        </w:rPr>
        <w:t>..................................)</w:t>
      </w:r>
    </w:p>
    <w:p w:rsidR="005C785C" w:rsidRDefault="005C785C" w:rsidP="003A05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C785C" w:rsidRPr="005C785C" w:rsidRDefault="005C785C" w:rsidP="003A05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55B5" w:rsidRDefault="009F592F" w:rsidP="001A55B5">
      <w:pPr>
        <w:jc w:val="right"/>
        <w:rPr>
          <w:rFonts w:ascii="TH SarabunPSK" w:hAnsi="TH SarabunPSK" w:cs="TH SarabunPSK"/>
          <w:sz w:val="32"/>
          <w:szCs w:val="32"/>
        </w:rPr>
      </w:pPr>
      <w:hyperlink r:id="rId7" w:history="1">
        <w:r w:rsidR="001A55B5" w:rsidRPr="001A55B5">
          <w:rPr>
            <w:rStyle w:val="spell-diff-red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ฎี</w:t>
        </w:r>
        <w:r w:rsidR="001A55B5" w:rsidRPr="001A55B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กา</w:t>
        </w:r>
      </w:hyperlink>
      <w:r w:rsidR="001A55B5" w:rsidRPr="001A55B5">
        <w:rPr>
          <w:rFonts w:ascii="TH SarabunPSK" w:hAnsi="TH SarabunPSK" w:cs="TH SarabunPSK" w:hint="cs"/>
          <w:sz w:val="32"/>
          <w:szCs w:val="32"/>
          <w:cs/>
        </w:rPr>
        <w:t>....</w:t>
      </w:r>
      <w:r w:rsidR="001A55B5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ใบสำคัญที่.......................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E46F46" w:rsidP="001A55B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7C77A" wp14:editId="643C6B95">
                <wp:simplePos x="0" y="0"/>
                <wp:positionH relativeFrom="margin">
                  <wp:posOffset>1133475</wp:posOffset>
                </wp:positionH>
                <wp:positionV relativeFrom="paragraph">
                  <wp:posOffset>320040</wp:posOffset>
                </wp:positionV>
                <wp:extent cx="4457700" cy="1028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A55B5" w:rsidRPr="00B77022" w:rsidRDefault="001A55B5" w:rsidP="001A55B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จ่ายเป็นเงิน เช่น </w:t>
                            </w:r>
                            <w:r w:rsidR="005C785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ค่าตอบแทนวิทยากร จำนวน 6 ชม.ๆละ 600 บ.จำนวน 1 คน </w:t>
                            </w:r>
                            <w:r w:rsidR="00E46F46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                   </w:t>
                            </w:r>
                            <w:r w:rsidR="005C785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เป็นเงิน 3,600 บ.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(สามพัน</w:t>
                            </w:r>
                            <w:r w:rsidR="005C785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หกร้อย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บาท) โครงการพัฒนาบุคลากรสายวิชาการ กิจกรรมอบรมเชิงปฏิบัติการการเขียนผลงานเพื่อเข้าสู่ตำแหน่งที่สูงขึ้น วันที่ 13 </w:t>
                            </w:r>
                            <w:r w:rsidR="002B4C0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กันยายน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2567 ณ ห้องประชุมนนทรี อ.13 ศูนย์วิทยาศาสตร์มหาวิทยาลัยราชภัฏนครสวรรค์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C7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25pt;margin-top:25.2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" fillcolor="white [3201]" strokeweight=".5pt">
                <v:stroke dashstyle="dash"/>
                <v:textbox>
                  <w:txbxContent>
                    <w:p w:rsidR="001A55B5" w:rsidRPr="00B77022" w:rsidRDefault="001A55B5" w:rsidP="001A55B5">
                      <w:pPr>
                        <w:jc w:val="thaiDistribute"/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จ่ายเป็นเงิน เช่น </w:t>
                      </w:r>
                      <w:r w:rsidR="005C785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ค่าตอบแทนวิทยากร จำนวน 6 ชม.ๆละ 600 บ.จำนวน 1 คน </w:t>
                      </w:r>
                      <w:r w:rsidR="00E46F46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                   </w:t>
                      </w:r>
                      <w:r w:rsidR="005C785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เป็นเงิน 3,600 บ.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(สามพัน</w:t>
                      </w:r>
                      <w:r w:rsidR="005C785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หกร้อย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บาท) โครงการพัฒนาบุคลากรสายวิชาการ กิจกรรมอบรมเชิงปฏิบัติการการเขียนผลงานเพื่อเข้าสู่ตำแหน่งที่สูงขึ้น วันที่ 13 </w:t>
                      </w:r>
                      <w:r w:rsidR="002B4C0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กันยายน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2567 ณ ห้องประชุมนนทรี อ.13 ศูนย์วิทยาศาสตร์มหาวิทยาลัยราชภัฏนครสวรรค์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จ่ายเป็นเงิน......................................................................................</w:t>
      </w:r>
      <w:r w:rsidR="005C785C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5C785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1A55B5" w:rsidRPr="00E834C3" w:rsidRDefault="001A55B5" w:rsidP="001A55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5C785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1A55B5" w:rsidRPr="00E834C3" w:rsidRDefault="001A55B5" w:rsidP="001A55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5C785C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5C785C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C785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ได้ตรวจสอบความถูกต้องแล้ว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1A55B5" w:rsidRPr="00E834C3" w:rsidRDefault="001A55B5" w:rsidP="001A55B5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1A55B5" w:rsidRPr="00E834C3" w:rsidRDefault="001A55B5" w:rsidP="001A55B5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E46F46" w:rsidRDefault="001A55B5" w:rsidP="00E46F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จำนวนเงินตามใบสำคัญฉบับนี้ได้ทำการทดรองจ่ายไปเป็นการถูกต้องแล้ว</w:t>
      </w:r>
    </w:p>
    <w:p w:rsidR="001A55B5" w:rsidRDefault="00E46F46" w:rsidP="00E46F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A55B5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 ผู้จ่ายเงิน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46F4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ตรวจถูกต้อง</w:t>
      </w:r>
    </w:p>
    <w:p w:rsidR="001A55B5" w:rsidRPr="00E834C3" w:rsidRDefault="001A55B5" w:rsidP="001A55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(เจ้าหน้าที่)</w:t>
      </w:r>
    </w:p>
    <w:sectPr w:rsidR="001A55B5" w:rsidRPr="00E834C3" w:rsidSect="00113526">
      <w:headerReference w:type="default" r:id="rId8"/>
      <w:pgSz w:w="11906" w:h="16838" w:code="9"/>
      <w:pgMar w:top="907" w:right="1440" w:bottom="806" w:left="144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92F" w:rsidRDefault="009F592F" w:rsidP="00F778C0">
      <w:pPr>
        <w:spacing w:after="0" w:line="240" w:lineRule="auto"/>
      </w:pPr>
      <w:r>
        <w:separator/>
      </w:r>
    </w:p>
  </w:endnote>
  <w:endnote w:type="continuationSeparator" w:id="0">
    <w:p w:rsidR="009F592F" w:rsidRDefault="009F592F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92F" w:rsidRDefault="009F592F" w:rsidP="00F778C0">
      <w:pPr>
        <w:spacing w:after="0" w:line="240" w:lineRule="auto"/>
      </w:pPr>
      <w:r>
        <w:separator/>
      </w:r>
    </w:p>
  </w:footnote>
  <w:footnote w:type="continuationSeparator" w:id="0">
    <w:p w:rsidR="009F592F" w:rsidRDefault="009F592F" w:rsidP="00F7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7B" w:rsidRPr="00F8447B" w:rsidRDefault="00F8447B" w:rsidP="00F8447B">
    <w:pPr>
      <w:pStyle w:val="Header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 w:hint="cs"/>
        <w:b/>
        <w:bCs/>
        <w:cs/>
      </w:rPr>
      <w:t>คณะวิทยาศาสตร์และเทคโนโลยี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202E6"/>
    <w:rsid w:val="000306E9"/>
    <w:rsid w:val="000B5F10"/>
    <w:rsid w:val="00113526"/>
    <w:rsid w:val="00121CDF"/>
    <w:rsid w:val="001A55B5"/>
    <w:rsid w:val="001F0C1B"/>
    <w:rsid w:val="00287B1A"/>
    <w:rsid w:val="002B0E63"/>
    <w:rsid w:val="002B4C02"/>
    <w:rsid w:val="002D1A24"/>
    <w:rsid w:val="00346768"/>
    <w:rsid w:val="003A05CA"/>
    <w:rsid w:val="00401C27"/>
    <w:rsid w:val="00451A24"/>
    <w:rsid w:val="004E070A"/>
    <w:rsid w:val="005855F6"/>
    <w:rsid w:val="005C785C"/>
    <w:rsid w:val="00676BD9"/>
    <w:rsid w:val="00680093"/>
    <w:rsid w:val="00684457"/>
    <w:rsid w:val="006B005B"/>
    <w:rsid w:val="006D60E4"/>
    <w:rsid w:val="006F4739"/>
    <w:rsid w:val="006F488B"/>
    <w:rsid w:val="0078179E"/>
    <w:rsid w:val="007B7F7E"/>
    <w:rsid w:val="00866C2A"/>
    <w:rsid w:val="008C52D3"/>
    <w:rsid w:val="00960B0F"/>
    <w:rsid w:val="00967F12"/>
    <w:rsid w:val="009F592F"/>
    <w:rsid w:val="00AB225E"/>
    <w:rsid w:val="00AD5839"/>
    <w:rsid w:val="00BC056C"/>
    <w:rsid w:val="00C13CDC"/>
    <w:rsid w:val="00CB5EC7"/>
    <w:rsid w:val="00CD6E95"/>
    <w:rsid w:val="00D1758C"/>
    <w:rsid w:val="00D52AD5"/>
    <w:rsid w:val="00DE10D4"/>
    <w:rsid w:val="00DF0539"/>
    <w:rsid w:val="00E46F46"/>
    <w:rsid w:val="00E76634"/>
    <w:rsid w:val="00EC43CD"/>
    <w:rsid w:val="00F03F17"/>
    <w:rsid w:val="00F404DB"/>
    <w:rsid w:val="00F778C0"/>
    <w:rsid w:val="00F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05CA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3A05CA"/>
  </w:style>
  <w:style w:type="paragraph" w:styleId="BalloonText">
    <w:name w:val="Balloon Text"/>
    <w:basedOn w:val="Normal"/>
    <w:link w:val="BalloonTextChar"/>
    <w:uiPriority w:val="99"/>
    <w:semiHidden/>
    <w:unhideWhenUsed/>
    <w:rsid w:val="00960B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0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8f49ddedad890b7&amp;rlz=1C1SQJL_enTH945TH945&amp;q=%E0%B8%8E%E0%B8%B5%E0%B8%81%E0%B8%B2&amp;spell=1&amp;sa=X&amp;ved=2ahUKEwj4_Yyf66WIAxWuxzgGHVG4NbYQkeECKAB6BAgO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116</cp:revision>
  <cp:lastPrinted>2025-06-16T03:11:00Z</cp:lastPrinted>
  <dcterms:created xsi:type="dcterms:W3CDTF">2024-11-22T03:14:00Z</dcterms:created>
  <dcterms:modified xsi:type="dcterms:W3CDTF">2025-06-16T03:11:00Z</dcterms:modified>
</cp:coreProperties>
</file>